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936" w:rsidRDefault="00CB5936" w:rsidP="00D45C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E414F9" wp14:editId="58B7CB15">
            <wp:extent cx="5940425" cy="8155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936" w:rsidRDefault="00CB5936" w:rsidP="00D45C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5936" w:rsidRDefault="00CB5936" w:rsidP="00D45C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5936" w:rsidRDefault="00CB5936" w:rsidP="00D45C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5936" w:rsidRDefault="00CB5936" w:rsidP="00D45C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45C7D" w:rsidRDefault="00D45C7D" w:rsidP="00D45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B5936" w:rsidRDefault="00CB5936" w:rsidP="00CB593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DB44AE" w:rsidRPr="002F2CE2" w:rsidRDefault="00DB44AE" w:rsidP="00DB44A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рассчитанным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менее чем на 2 недели с учетом физиологических потребностей в энергии и пищевых веществах</w:t>
      </w:r>
      <w:r w:rsidR="007D6F2B">
        <w:rPr>
          <w:rFonts w:ascii="Times New Roman" w:hAnsi="Times New Roman" w:cs="Times New Roman"/>
          <w:sz w:val="28"/>
          <w:szCs w:val="28"/>
        </w:rPr>
        <w:t xml:space="preserve"> и норм питания для воспитанников от </w:t>
      </w:r>
      <w:r w:rsidR="002F2CE2" w:rsidRPr="002F2CE2">
        <w:rPr>
          <w:rFonts w:ascii="Times New Roman" w:hAnsi="Times New Roman" w:cs="Times New Roman"/>
          <w:sz w:val="28"/>
          <w:szCs w:val="28"/>
        </w:rPr>
        <w:t>1года</w:t>
      </w:r>
      <w:r w:rsidR="007D6F2B" w:rsidRPr="002F2CE2">
        <w:rPr>
          <w:rFonts w:ascii="Times New Roman" w:hAnsi="Times New Roman" w:cs="Times New Roman"/>
          <w:sz w:val="28"/>
          <w:szCs w:val="28"/>
        </w:rPr>
        <w:t xml:space="preserve"> до 3 лет и от 3 до 7 лет.</w:t>
      </w:r>
    </w:p>
    <w:p w:rsidR="007D6F2B" w:rsidRDefault="007D6F2B" w:rsidP="00DB44A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перед началом работы ответственным работником, проводится осмотр, связанных с приготовлением и раздачей пищи, на наличие гнойничковых</w:t>
      </w:r>
      <w:r w:rsidR="00EF350C">
        <w:rPr>
          <w:rFonts w:ascii="Times New Roman" w:hAnsi="Times New Roman" w:cs="Times New Roman"/>
          <w:sz w:val="28"/>
          <w:szCs w:val="28"/>
        </w:rPr>
        <w:t xml:space="preserve"> заболеваний кожи рук и открытых поверхностей тела, а также ангины, катаральных </w:t>
      </w:r>
      <w:bookmarkStart w:id="0" w:name="_GoBack"/>
      <w:bookmarkEnd w:id="0"/>
      <w:r w:rsidR="00EF350C">
        <w:rPr>
          <w:rFonts w:ascii="Times New Roman" w:hAnsi="Times New Roman" w:cs="Times New Roman"/>
          <w:sz w:val="28"/>
          <w:szCs w:val="28"/>
        </w:rPr>
        <w:t>явлений верхних дыхательных путей. Результаты осмотра заносятся в «</w:t>
      </w:r>
      <w:r w:rsidR="002F2CE2">
        <w:rPr>
          <w:rFonts w:ascii="Times New Roman" w:hAnsi="Times New Roman" w:cs="Times New Roman"/>
          <w:sz w:val="28"/>
          <w:szCs w:val="28"/>
        </w:rPr>
        <w:t>Гигиенический журнал</w:t>
      </w:r>
      <w:r w:rsidR="00EF350C">
        <w:rPr>
          <w:rFonts w:ascii="Times New Roman" w:hAnsi="Times New Roman" w:cs="Times New Roman"/>
          <w:sz w:val="28"/>
          <w:szCs w:val="28"/>
        </w:rPr>
        <w:t>». Не допускаются или немедленно отстраняются от работы больные сотрудники и при подозрении на инфекционные заболевания. Не допускаются к работе по приготовлению блюд и их раздаче сотрудники, имеющие на руках нагноения, порезы, ожоги.</w:t>
      </w:r>
    </w:p>
    <w:p w:rsidR="00EF350C" w:rsidRDefault="00EF350C" w:rsidP="00DB44A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организуется питьевой режим. </w:t>
      </w:r>
    </w:p>
    <w:p w:rsidR="002F2CE2" w:rsidRDefault="002F2CE2" w:rsidP="002F2C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350C">
        <w:rPr>
          <w:rFonts w:ascii="Times New Roman" w:hAnsi="Times New Roman" w:cs="Times New Roman"/>
          <w:sz w:val="28"/>
          <w:szCs w:val="28"/>
        </w:rPr>
        <w:t>Допускается использование кипяченой питьевой воды, при</w:t>
      </w:r>
    </w:p>
    <w:p w:rsidR="002F2CE2" w:rsidRPr="002F2CE2" w:rsidRDefault="002F2CE2" w:rsidP="002F2C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F35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350C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="00EF350C">
        <w:rPr>
          <w:rFonts w:ascii="Times New Roman" w:hAnsi="Times New Roman" w:cs="Times New Roman"/>
          <w:sz w:val="28"/>
          <w:szCs w:val="28"/>
        </w:rPr>
        <w:t xml:space="preserve"> ее хранения не более 3-х часов.</w:t>
      </w:r>
      <w:r w:rsidR="00EF35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F350C" w:rsidRPr="002F2CE2">
        <w:rPr>
          <w:rFonts w:ascii="Times New Roman" w:hAnsi="Times New Roman" w:cs="Times New Roman"/>
          <w:sz w:val="28"/>
          <w:szCs w:val="28"/>
        </w:rPr>
        <w:t>Ведется журнал</w:t>
      </w:r>
      <w:r w:rsidRPr="002F2CE2">
        <w:rPr>
          <w:rFonts w:ascii="Times New Roman" w:hAnsi="Times New Roman" w:cs="Times New Roman"/>
          <w:sz w:val="28"/>
          <w:szCs w:val="28"/>
        </w:rPr>
        <w:t xml:space="preserve"> «График</w:t>
      </w:r>
    </w:p>
    <w:p w:rsidR="00EF350C" w:rsidRPr="00F64BB4" w:rsidRDefault="002F2CE2" w:rsidP="00F64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2F2CE2">
        <w:rPr>
          <w:rFonts w:ascii="Times New Roman" w:hAnsi="Times New Roman" w:cs="Times New Roman"/>
          <w:sz w:val="28"/>
          <w:szCs w:val="28"/>
        </w:rPr>
        <w:t>смены</w:t>
      </w:r>
      <w:proofErr w:type="gramEnd"/>
      <w:r w:rsidRPr="002F2CE2">
        <w:rPr>
          <w:rFonts w:ascii="Times New Roman" w:hAnsi="Times New Roman" w:cs="Times New Roman"/>
          <w:sz w:val="28"/>
          <w:szCs w:val="28"/>
        </w:rPr>
        <w:t xml:space="preserve"> кипяченой воды на пищеблоке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F350C" w:rsidRDefault="00EF350C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составляется</w:t>
      </w:r>
      <w:r w:rsidR="006C01F1">
        <w:rPr>
          <w:rFonts w:ascii="Times New Roman" w:hAnsi="Times New Roman" w:cs="Times New Roman"/>
          <w:sz w:val="28"/>
          <w:szCs w:val="28"/>
        </w:rPr>
        <w:t xml:space="preserve"> ежедневное меню на следующий день на основании примерного цикличного меню, рассчитанного не менее чем на 2 недели с учетом среднесуточного набора продуктов питания для каждой возрастной группы, норм физиологических потребностей, норм взаимозаменяемости продуктов при приготовлении блюд. При составлении ежедневного меню необходимо соблюдать оптимальное соотношение пищевых веществ (белков, жиров и углеводов), которое должно составлять 1:1:4</w:t>
      </w:r>
      <w:r w:rsidR="002F2CE2">
        <w:rPr>
          <w:rFonts w:ascii="Times New Roman" w:hAnsi="Times New Roman" w:cs="Times New Roman"/>
          <w:sz w:val="28"/>
          <w:szCs w:val="28"/>
        </w:rPr>
        <w:t xml:space="preserve"> </w:t>
      </w:r>
      <w:r w:rsidR="006C01F1">
        <w:rPr>
          <w:rFonts w:ascii="Times New Roman" w:hAnsi="Times New Roman" w:cs="Times New Roman"/>
          <w:sz w:val="28"/>
          <w:szCs w:val="28"/>
        </w:rPr>
        <w:t>соответственно.</w:t>
      </w:r>
    </w:p>
    <w:p w:rsidR="006C01F1" w:rsidRDefault="006C01F1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утвержденного меню-требования завхоз выдает повару набор продуктов питания на следующий день.</w:t>
      </w:r>
    </w:p>
    <w:p w:rsidR="006C01F1" w:rsidRDefault="006C01F1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присутствует при каждой закладке основных  продуктов в котел и проверяет объем блюд на выходе (контрольное взвешивание).</w:t>
      </w:r>
    </w:p>
    <w:p w:rsidR="006C01F1" w:rsidRDefault="00D16FA1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гиповитаминов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медицинским работником (по согласованию) или лицом, назначенным приказом осуществляется С-витаминизация 3 блюд</w:t>
      </w:r>
      <w:r w:rsidR="002F2C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FA1" w:rsidRDefault="00D16FA1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приготовления пищи поваром отбирается суточная норма готовой продукции. Суточная проба отбирается в объеме: порционные блюда в полном объеме; холодный закуски</w:t>
      </w:r>
      <w:r w:rsidR="00CE1A05">
        <w:rPr>
          <w:rFonts w:ascii="Times New Roman" w:hAnsi="Times New Roman" w:cs="Times New Roman"/>
          <w:sz w:val="28"/>
          <w:szCs w:val="28"/>
        </w:rPr>
        <w:t xml:space="preserve">, первые блюда, гарниры и прочие блюда- не менее 100г. Пробу отбирают стерильными или прокипяченными ложками в стерильную или прокипяченную посуду с плотно закрывающимися крышками (каждое блюдо- в отдельную посуду) и хранят не менее 48 часов при температуре +2- +6 </w:t>
      </w:r>
      <w:proofErr w:type="spellStart"/>
      <w:r w:rsidR="00CE1A05">
        <w:rPr>
          <w:rFonts w:ascii="Times New Roman" w:hAnsi="Times New Roman" w:cs="Times New Roman"/>
          <w:sz w:val="28"/>
          <w:szCs w:val="28"/>
        </w:rPr>
        <w:t>гр.С</w:t>
      </w:r>
      <w:proofErr w:type="spellEnd"/>
      <w:r w:rsidR="00CE1A05">
        <w:rPr>
          <w:rFonts w:ascii="Times New Roman" w:hAnsi="Times New Roman" w:cs="Times New Roman"/>
          <w:sz w:val="28"/>
          <w:szCs w:val="28"/>
        </w:rPr>
        <w:t xml:space="preserve"> в специально отведенном месте в холодильнике. Посуду с пробами маркируют с указанием </w:t>
      </w:r>
      <w:r w:rsidR="00CE1A05" w:rsidRPr="002F2CE2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CE1A05" w:rsidRPr="002F2CE2">
        <w:rPr>
          <w:rFonts w:ascii="Times New Roman" w:hAnsi="Times New Roman" w:cs="Times New Roman"/>
          <w:sz w:val="28"/>
          <w:szCs w:val="28"/>
        </w:rPr>
        <w:lastRenderedPageBreak/>
        <w:t>пищи</w:t>
      </w:r>
      <w:r w:rsidR="00CE1A05" w:rsidRPr="00CE1A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E1A05">
        <w:rPr>
          <w:rFonts w:ascii="Times New Roman" w:hAnsi="Times New Roman" w:cs="Times New Roman"/>
          <w:sz w:val="28"/>
          <w:szCs w:val="28"/>
        </w:rPr>
        <w:t>и датой отбора. Контроль за правильностью отбора и хранения суточной пробы осуществляет медицинская сестра.</w:t>
      </w:r>
    </w:p>
    <w:p w:rsidR="00CE1A05" w:rsidRDefault="00CE1A05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9E47D8">
        <w:rPr>
          <w:rFonts w:ascii="Times New Roman" w:hAnsi="Times New Roman" w:cs="Times New Roman"/>
          <w:sz w:val="28"/>
          <w:szCs w:val="28"/>
        </w:rPr>
        <w:t>пищи</w:t>
      </w:r>
      <w:r>
        <w:rPr>
          <w:rFonts w:ascii="Times New Roman" w:hAnsi="Times New Roman" w:cs="Times New Roman"/>
          <w:sz w:val="28"/>
          <w:szCs w:val="28"/>
        </w:rPr>
        <w:t xml:space="preserve"> на группы проводится после проведения приемочного контроля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комиссией, состав которой утвержден приказом. Результаты оценки каждого готового блюда (цвет, запах, вкусовые качества, готовность) заносятся в «Журнал бракеража готовой кулинарной продукции».</w:t>
      </w:r>
    </w:p>
    <w:p w:rsidR="00CE1A05" w:rsidRDefault="00CE1A05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9E47D8">
        <w:rPr>
          <w:rFonts w:ascii="Times New Roman" w:hAnsi="Times New Roman" w:cs="Times New Roman"/>
          <w:sz w:val="28"/>
          <w:szCs w:val="28"/>
        </w:rPr>
        <w:t>пищи</w:t>
      </w:r>
      <w:r w:rsidR="0094689E">
        <w:rPr>
          <w:rFonts w:ascii="Times New Roman" w:hAnsi="Times New Roman" w:cs="Times New Roman"/>
          <w:sz w:val="28"/>
          <w:szCs w:val="28"/>
        </w:rPr>
        <w:t xml:space="preserve"> на группы осуществляется в соответствии с графиком, утвержденным заведующим. </w:t>
      </w:r>
      <w:r w:rsidR="009E47D8">
        <w:rPr>
          <w:rFonts w:ascii="Times New Roman" w:hAnsi="Times New Roman" w:cs="Times New Roman"/>
          <w:sz w:val="28"/>
          <w:szCs w:val="28"/>
        </w:rPr>
        <w:t>Готовые блюда</w:t>
      </w:r>
      <w:r w:rsidR="0094689E">
        <w:rPr>
          <w:rFonts w:ascii="Times New Roman" w:hAnsi="Times New Roman" w:cs="Times New Roman"/>
          <w:sz w:val="28"/>
          <w:szCs w:val="28"/>
        </w:rPr>
        <w:t xml:space="preserve"> выда</w:t>
      </w:r>
      <w:r w:rsidR="009E47D8">
        <w:rPr>
          <w:rFonts w:ascii="Times New Roman" w:hAnsi="Times New Roman" w:cs="Times New Roman"/>
          <w:sz w:val="28"/>
          <w:szCs w:val="28"/>
        </w:rPr>
        <w:t>ю</w:t>
      </w:r>
      <w:r w:rsidR="0094689E">
        <w:rPr>
          <w:rFonts w:ascii="Times New Roman" w:hAnsi="Times New Roman" w:cs="Times New Roman"/>
          <w:sz w:val="28"/>
          <w:szCs w:val="28"/>
        </w:rPr>
        <w:t>тся в промаркированную посуду. Перед получением готовой пищи помощники воспитателей обязаны тщательно вымыть руки, надеть специальную одежду для получения и раздачи пищи.</w:t>
      </w:r>
    </w:p>
    <w:p w:rsidR="0094689E" w:rsidRDefault="0094689E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информирования родителей об ассортименте</w:t>
      </w:r>
      <w:r w:rsidR="000107FF">
        <w:rPr>
          <w:rFonts w:ascii="Times New Roman" w:hAnsi="Times New Roman" w:cs="Times New Roman"/>
          <w:sz w:val="28"/>
          <w:szCs w:val="28"/>
        </w:rPr>
        <w:t xml:space="preserve"> питания ребенка в учреждении ежедневное меню, утвержденное заведующим, вывешивается в раздевальных группах с указанием полного наименования блюд, выхода блюд и их калорийности. Информирование родителей об организации питания в учреждении осуществляется в том числе через официальный сайт учреждения в сети Интернет.</w:t>
      </w:r>
    </w:p>
    <w:p w:rsidR="000107FF" w:rsidRDefault="000107FF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питания воспитанников в группах осуществляет воспитатель и помощник воспитателя.</w:t>
      </w:r>
    </w:p>
    <w:p w:rsidR="000107FF" w:rsidRDefault="000107FF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подачей пищи воспитанникам помощники воспитателей обязаны промыть столы горячей водой с моющим средством специальной ветошью, тщательно вымыть руки. Раздачу пищи производить только в специальной одежде.</w:t>
      </w:r>
    </w:p>
    <w:p w:rsidR="000107FF" w:rsidRDefault="000107FF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сервировке стола могут привлекаться воспитанники старших групп. С целью формирования трудовых навыков и воспитания самостоятельности у воспитанников дошкольного возраста по окончанию приема пищи воспитателям необходимо сочетать рабо</w:t>
      </w:r>
      <w:r w:rsidR="009E47D8">
        <w:rPr>
          <w:rFonts w:ascii="Times New Roman" w:hAnsi="Times New Roman" w:cs="Times New Roman"/>
          <w:sz w:val="28"/>
          <w:szCs w:val="28"/>
        </w:rPr>
        <w:t>ту дежурных и каждого ребенка (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="00BA75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собирают дежурные, а тарелки за собой убирают воспитанники).</w:t>
      </w:r>
    </w:p>
    <w:p w:rsidR="000107FF" w:rsidRDefault="000107FF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обязан обеспечить отсутствие воспитанников в обеденной зоне во время раздачи пищи.</w:t>
      </w:r>
    </w:p>
    <w:p w:rsidR="000107FF" w:rsidRDefault="00B4084D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в возрасте 1,5 до 3 лет, у которых не сформирован навык самостоятельного приема пищи, воспитатель и помощник воспитателя докармливают.</w:t>
      </w:r>
    </w:p>
    <w:p w:rsidR="00B4084D" w:rsidRDefault="00B4084D" w:rsidP="00EF350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каждого приема пищи помощник воспитателя обязан промыть столы горячей водой с моющим средством специальной ветошью и провести влажную уборку (мытье полов) в обеденной зоне.</w:t>
      </w:r>
    </w:p>
    <w:p w:rsidR="00B4084D" w:rsidRDefault="00B4084D" w:rsidP="00B4084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3.Порядок учета продуктов питания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    Ежедневно осуществляется учет воспитанников, фактически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присутствующих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, поставленных или снятых с питания с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занесением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«Журнал учета посещаемости воспитанников» и в 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«Журнал учета питания воспитанников».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3.2.     Снятие воспитанников с питания проводится на основании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 устной и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письменной форме. В случае отсутствия заявления родителей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(законных представителей) воспитанник снимается с питания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64BB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F64BB4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F64BB4">
        <w:rPr>
          <w:rFonts w:ascii="Times New Roman" w:hAnsi="Times New Roman" w:cs="Times New Roman"/>
          <w:sz w:val="28"/>
          <w:szCs w:val="28"/>
        </w:rPr>
        <w:t xml:space="preserve"> 3 дня с момента отсу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64BB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вия.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3.3. При необходимости изменений в меню-требование </w:t>
      </w:r>
    </w:p>
    <w:p w:rsidR="00E1259F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несвоевременный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завоз продуктов, поставка недоброкачественных</w:t>
      </w:r>
    </w:p>
    <w:p w:rsidR="00E1259F" w:rsidRDefault="00E1259F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4084D">
        <w:rPr>
          <w:rFonts w:ascii="Times New Roman" w:hAnsi="Times New Roman" w:cs="Times New Roman"/>
          <w:sz w:val="28"/>
          <w:szCs w:val="28"/>
        </w:rPr>
        <w:t xml:space="preserve"> продуктов) их вносит</w:t>
      </w:r>
      <w:r>
        <w:rPr>
          <w:rFonts w:ascii="Times New Roman" w:hAnsi="Times New Roman" w:cs="Times New Roman"/>
          <w:sz w:val="28"/>
          <w:szCs w:val="28"/>
        </w:rPr>
        <w:t xml:space="preserve"> работник, ответственный за составление</w:t>
      </w:r>
    </w:p>
    <w:p w:rsidR="00E1259F" w:rsidRDefault="00E1259F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меню на основании акта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комиссии. Измененное меню-</w:t>
      </w:r>
    </w:p>
    <w:p w:rsidR="00B4084D" w:rsidRDefault="00E1259F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требование заверяется подписью заведующего.</w:t>
      </w:r>
    </w:p>
    <w:p w:rsidR="00E1259F" w:rsidRDefault="00E1259F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3.4.  </w:t>
      </w:r>
      <w:r w:rsidR="00F06E73">
        <w:rPr>
          <w:rFonts w:ascii="Times New Roman" w:hAnsi="Times New Roman" w:cs="Times New Roman"/>
          <w:sz w:val="28"/>
          <w:szCs w:val="28"/>
        </w:rPr>
        <w:t>Учет продуктов питания ведется завхозом.</w:t>
      </w:r>
    </w:p>
    <w:p w:rsidR="00F06E73" w:rsidRDefault="00F06E73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3.5.  Расчет стоимости питания воспитанников осуществляется на</w:t>
      </w:r>
    </w:p>
    <w:p w:rsidR="00F06E73" w:rsidRDefault="00F06E73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«Табеля учета ежедневной посещаемости детей», </w:t>
      </w:r>
    </w:p>
    <w:p w:rsidR="00F06E73" w:rsidRDefault="00F06E73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ведется воспитателем группы.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F06E73" w:rsidRDefault="00F06E73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табелям посещаемости воспитанников должно строго</w:t>
      </w:r>
    </w:p>
    <w:p w:rsidR="00F06E73" w:rsidRDefault="00F06E73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соответствовать меню-требованию.</w:t>
      </w:r>
    </w:p>
    <w:p w:rsid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084D" w:rsidRPr="00B4084D" w:rsidRDefault="00B4084D" w:rsidP="00B40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B4084D" w:rsidRPr="00B4084D" w:rsidSect="009B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44BB4"/>
    <w:multiLevelType w:val="multilevel"/>
    <w:tmpl w:val="303A7948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C7D"/>
    <w:rsid w:val="00006877"/>
    <w:rsid w:val="000107FF"/>
    <w:rsid w:val="0029664A"/>
    <w:rsid w:val="002F2CE2"/>
    <w:rsid w:val="00316CB2"/>
    <w:rsid w:val="006C01F1"/>
    <w:rsid w:val="007D6F2B"/>
    <w:rsid w:val="0094689E"/>
    <w:rsid w:val="009B1B85"/>
    <w:rsid w:val="009E47D8"/>
    <w:rsid w:val="00B4084D"/>
    <w:rsid w:val="00BA7513"/>
    <w:rsid w:val="00CB5936"/>
    <w:rsid w:val="00CE1A05"/>
    <w:rsid w:val="00D16FA1"/>
    <w:rsid w:val="00D45C7D"/>
    <w:rsid w:val="00DB44AE"/>
    <w:rsid w:val="00E1259F"/>
    <w:rsid w:val="00EF350C"/>
    <w:rsid w:val="00F06E73"/>
    <w:rsid w:val="00F6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B8ABFA6-B9BE-4281-B284-08B278F8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C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4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User-X</dc:creator>
  <cp:keywords/>
  <dc:description/>
  <cp:lastModifiedBy>User</cp:lastModifiedBy>
  <cp:revision>13</cp:revision>
  <cp:lastPrinted>2021-03-30T06:49:00Z</cp:lastPrinted>
  <dcterms:created xsi:type="dcterms:W3CDTF">2021-03-29T03:02:00Z</dcterms:created>
  <dcterms:modified xsi:type="dcterms:W3CDTF">2021-03-30T07:23:00Z</dcterms:modified>
</cp:coreProperties>
</file>