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8C7" w:rsidRDefault="0097387E" w:rsidP="00973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</w:pPr>
      <w:r w:rsidRPr="0097387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О специальных условиях охраны здоровья</w:t>
      </w:r>
      <w:r w:rsidR="002428C7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 xml:space="preserve"> обучающихся, в том числе детей-инвалидов </w:t>
      </w:r>
    </w:p>
    <w:p w:rsidR="0097387E" w:rsidRPr="0097387E" w:rsidRDefault="002428C7" w:rsidP="0097387E">
      <w:pPr>
        <w:spacing w:after="0" w:line="240" w:lineRule="auto"/>
        <w:jc w:val="center"/>
        <w:rPr>
          <w:rFonts w:ascii="Helvetica" w:eastAsia="Times New Roman" w:hAnsi="Helvetica" w:cs="Helvetica"/>
          <w:color w:val="FF0000"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 xml:space="preserve"> лиц с ОВЗ</w:t>
      </w:r>
      <w:r w:rsidR="0097387E" w:rsidRPr="0097387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:</w:t>
      </w:r>
      <w:r w:rsidR="0097387E" w:rsidRPr="0097387E">
        <w:rPr>
          <w:rFonts w:ascii="Helvetica" w:eastAsia="Times New Roman" w:hAnsi="Helvetica" w:cs="Helvetica"/>
          <w:i/>
          <w:iCs/>
          <w:color w:val="FF0000"/>
          <w:sz w:val="40"/>
          <w:szCs w:val="40"/>
          <w:lang w:eastAsia="ru-RU"/>
        </w:rPr>
        <w:t> </w:t>
      </w:r>
    </w:p>
    <w:p w:rsidR="0097387E" w:rsidRDefault="0097387E" w:rsidP="0097387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 xml:space="preserve">  </w:t>
      </w:r>
    </w:p>
    <w:p w:rsidR="002428C7" w:rsidRDefault="0097387E" w:rsidP="0097387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КМ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детском саду №1 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создаются условия ох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раны здоровья </w:t>
      </w:r>
      <w:r w:rsidR="002428C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воспитанников, в том числе 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инвалидов и лиц с 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ограниченными возможностями здоровья.</w:t>
      </w:r>
      <w:r w:rsidRPr="00696F27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  </w:t>
      </w:r>
    </w:p>
    <w:p w:rsidR="0097387E" w:rsidRDefault="0097387E" w:rsidP="0097387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bookmarkStart w:id="0" w:name="_GoBack"/>
      <w:bookmarkEnd w:id="0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Здание организации оснащено противопожарной сигнализацией, системой аварийного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освещения, системой внешнего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вид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еонаблюдения ( 4 камеры), 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«тревожной кнопкой». В здании имеются в наличии необходимые средства пожаротушения.</w:t>
      </w:r>
      <w:r w:rsidRPr="00696F27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</w:p>
    <w:p w:rsidR="0097387E" w:rsidRPr="00696F27" w:rsidRDefault="0097387E" w:rsidP="0097387E">
      <w:pPr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М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едицинское обслуживание обеспечивается на основании договора (Договор об оказании медицинской помощи восп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итанникам) между КМДОУ детский сад № 1 и О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БУЗ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« Палехская</w:t>
      </w:r>
      <w:proofErr w:type="gramEnd"/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центральная районная больница»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. Медицинское учреждение 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и ДОУ обязую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тся:</w:t>
      </w:r>
    </w:p>
    <w:p w:rsidR="0097387E" w:rsidRPr="00696F27" w:rsidRDefault="0097387E" w:rsidP="009738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Оказывать качественную и квалифицированную мед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ицинскую помощь воспитанникам д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ошкольного образовательного учреждения;</w:t>
      </w:r>
    </w:p>
    <w:p w:rsidR="0097387E" w:rsidRPr="00696F27" w:rsidRDefault="0097387E" w:rsidP="009738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-Укомплектовывать подготовленным медицинским персоналом медицинский кабинет для оказания медицинской помощи воспи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танникам в период обучения и воспитания в д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ошкольном образовательном учреждении в соответствии с действующими нормативными документами;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 - Оказывать лечебно-профилактическую помощь воспи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танникам в период обучения и воспитания в д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ошкольном образовательном учреждении в пределах должностных обязанностей медицинских работников, в том числе: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-оказывать первичную медико-санитарную помощь в экстренной и неотложной форме, в том числе при внезапных острых заболеваниях, состояниях, обострении хронических заболеваний;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- направлять воспитанников д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ошкольного образовательного учреждения при наличии медицинских показаний в медицинскую организацию, на медицинском обслуживании которой находится несовершеннолетний;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 - проводить иммунопрофилактику и </w:t>
      </w:r>
      <w:proofErr w:type="spellStart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туберкулинодиагностику</w:t>
      </w:r>
      <w:proofErr w:type="spellEnd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;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- своевремен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но информировать администрацию д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ошкольного образовательного учреждения о планируемых профилактических мероприятиях с предоставлением соответствующих графиков;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- совместн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 с педагогическим коллективом д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ошкольного образовательного учреждения обеспечить организацию проведения медицинских осмотров и диспансеризации подлежащих контингентов детей;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- обеспечить организацию противоэпидемических мероприятий;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lastRenderedPageBreak/>
        <w:t> - проводить санитарно-просветительную работу с воспитанниками, родителями, педагогами;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- проводить анализ состояния здоровья детей и сообщать о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его результатах администрации д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ошкольного образовательного учреждении;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- обеспечивать соблюдение правил охраны труда и противопожарной безопасности.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- участвовать в контроле за соблюдением санитарно-гигиенических требований к условиям и организации воспитания и обучения, в том числе питания, физического и трудового воспитания.</w:t>
      </w:r>
    </w:p>
    <w:p w:rsidR="0097387E" w:rsidRPr="00696F27" w:rsidRDefault="0097387E" w:rsidP="0097387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</w:t>
      </w:r>
    </w:p>
    <w:p w:rsidR="0097387E" w:rsidRPr="00696F27" w:rsidRDefault="002428C7" w:rsidP="0097387E">
      <w:pPr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pict>
          <v:rect id="_x0000_i1025" style="width:0;height:0" o:hralign="center" o:hrstd="t" o:hr="t" fillcolor="#a0a0a0" stroked="f"/>
        </w:pict>
      </w:r>
    </w:p>
    <w:p w:rsidR="0097387E" w:rsidRPr="004052E0" w:rsidRDefault="0097387E" w:rsidP="0097387E">
      <w:pPr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96F27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КМДОУ детский сад № 1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 безвозмездно предоставляет медицинской организации помещение, соответствующее условиям и требованиям для осуществления медицинской деятельности. 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изолятор;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кабинет медицинской сестры;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  <w:t xml:space="preserve">- 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сан. узел.</w:t>
      </w: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387E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В целях своевременного выявления отклонений в здоровье воспитанников в детском саду проводится мониторинг состояния здоровья детей, анали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з посещаемости и заболеваемости, анализ выполнения норм питания и калорийности питания. </w:t>
      </w:r>
    </w:p>
    <w:p w:rsidR="0097387E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</w:p>
    <w:p w:rsidR="0097387E" w:rsidRPr="00696F27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В целях сохранения и укрепления здоровья воспитанников в ДОУ строго соблюдается режим дня воспитанников.</w:t>
      </w:r>
    </w:p>
    <w:p w:rsidR="008E575E" w:rsidRDefault="008E575E"/>
    <w:sectPr w:rsidR="008E5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4B9"/>
    <w:rsid w:val="002428C7"/>
    <w:rsid w:val="007074B9"/>
    <w:rsid w:val="008E575E"/>
    <w:rsid w:val="0097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8E6847-1719-400B-B6FF-FB362B48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472</Words>
  <Characters>2691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2022-10-24T09:15:00Z</dcterms:created>
  <dcterms:modified xsi:type="dcterms:W3CDTF">2022-10-24T09:20:00Z</dcterms:modified>
</cp:coreProperties>
</file>